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3490"/>
        <w:gridCol w:w="3489"/>
        <w:gridCol w:w="3490"/>
      </w:tblGrid>
      <w:tr w:rsidR="00E07657" w14:paraId="1F988880" w14:textId="77777777" w:rsidTr="00E07657">
        <w:trPr>
          <w:cantSplit/>
          <w:jc w:val="center"/>
        </w:trPr>
        <w:tc>
          <w:tcPr>
            <w:tcW w:w="3489" w:type="dxa"/>
          </w:tcPr>
          <w:p w14:paraId="290FCFAD" w14:textId="16F2AF7E" w:rsidR="00E07657" w:rsidRDefault="00E07657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1.</w:t>
            </w:r>
          </w:p>
        </w:tc>
        <w:tc>
          <w:tcPr>
            <w:tcW w:w="3490" w:type="dxa"/>
          </w:tcPr>
          <w:p w14:paraId="5E9EDAD1" w14:textId="66CDAC86" w:rsidR="00E07657" w:rsidRP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E07657">
              <w:rPr>
                <w:b/>
                <w:bCs/>
                <w:noProof/>
                <w:sz w:val="36"/>
                <w:szCs w:val="36"/>
              </w:rPr>
              <w:t>2.</w:t>
            </w:r>
          </w:p>
        </w:tc>
        <w:tc>
          <w:tcPr>
            <w:tcW w:w="3489" w:type="dxa"/>
          </w:tcPr>
          <w:p w14:paraId="0F3D5BE5" w14:textId="3ED1ABBF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3.</w:t>
            </w:r>
          </w:p>
        </w:tc>
        <w:tc>
          <w:tcPr>
            <w:tcW w:w="3490" w:type="dxa"/>
          </w:tcPr>
          <w:p w14:paraId="3FFB1D1C" w14:textId="5131DAD0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4.</w:t>
            </w:r>
          </w:p>
        </w:tc>
      </w:tr>
      <w:tr w:rsidR="00E07657" w14:paraId="6E9134B1" w14:textId="29C4A669" w:rsidTr="00E07657">
        <w:trPr>
          <w:cantSplit/>
          <w:jc w:val="center"/>
        </w:trPr>
        <w:tc>
          <w:tcPr>
            <w:tcW w:w="3489" w:type="dxa"/>
          </w:tcPr>
          <w:p w14:paraId="6F2A01BD" w14:textId="76AD825D" w:rsidR="00E07657" w:rsidRDefault="00E07657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About You</w:t>
            </w:r>
            <w:r w:rsidRPr="00D94BF5">
              <w:rPr>
                <w:b/>
                <w:bCs/>
                <w:noProof/>
                <w:sz w:val="36"/>
                <w:szCs w:val="36"/>
              </w:rPr>
              <w:t xml:space="preserve"> </w:t>
            </w:r>
          </w:p>
          <w:p w14:paraId="4D4612D0" w14:textId="796F2F14" w:rsidR="00E07657" w:rsidRDefault="007F6EAC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F948F63" wp14:editId="4F964E0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213995</wp:posOffset>
                  </wp:positionV>
                  <wp:extent cx="1428750" cy="131318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B4683D" w14:textId="666BB686" w:rsidR="00E07657" w:rsidRDefault="00E07657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490" w:type="dxa"/>
          </w:tcPr>
          <w:p w14:paraId="79D53B09" w14:textId="62974838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E626DC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2B62F1AC" wp14:editId="51340DF6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374650</wp:posOffset>
                  </wp:positionV>
                  <wp:extent cx="1562100" cy="1603208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36"/>
                <w:szCs w:val="36"/>
              </w:rPr>
              <w:t>Cards and Permits</w:t>
            </w:r>
          </w:p>
          <w:p w14:paraId="370FA748" w14:textId="1A0C3D45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489" w:type="dxa"/>
          </w:tcPr>
          <w:p w14:paraId="5DDC233F" w14:textId="6D5B179A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NDIS Plan details</w:t>
            </w:r>
          </w:p>
          <w:p w14:paraId="00FD48E8" w14:textId="5AA54F9A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A7839DE" wp14:editId="630FA4D9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324485</wp:posOffset>
                  </wp:positionV>
                  <wp:extent cx="1674143" cy="1000125"/>
                  <wp:effectExtent l="0" t="0" r="254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43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</w:tcPr>
          <w:p w14:paraId="247AD3A4" w14:textId="084FF707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Family/Carer/</w:t>
            </w:r>
            <w:r>
              <w:rPr>
                <w:b/>
                <w:bCs/>
                <w:noProof/>
                <w:sz w:val="36"/>
                <w:szCs w:val="36"/>
              </w:rPr>
              <w:br/>
              <w:t>Nominee</w:t>
            </w:r>
          </w:p>
          <w:p w14:paraId="7830CD81" w14:textId="670438A4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B52D1F2" wp14:editId="41B965B1">
                  <wp:extent cx="1352550" cy="1352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7FC" w14:paraId="63C69FBD" w14:textId="77777777" w:rsidTr="00E07657">
        <w:trPr>
          <w:cantSplit/>
          <w:jc w:val="center"/>
        </w:trPr>
        <w:tc>
          <w:tcPr>
            <w:tcW w:w="3489" w:type="dxa"/>
          </w:tcPr>
          <w:p w14:paraId="115B5442" w14:textId="77777777" w:rsidR="009307FC" w:rsidRDefault="009307FC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490" w:type="dxa"/>
          </w:tcPr>
          <w:p w14:paraId="77BC19A7" w14:textId="77777777" w:rsidR="009307FC" w:rsidRPr="00E626DC" w:rsidRDefault="009307FC" w:rsidP="00E07657">
            <w:pPr>
              <w:jc w:val="center"/>
              <w:rPr>
                <w:noProof/>
              </w:rPr>
            </w:pPr>
          </w:p>
        </w:tc>
        <w:tc>
          <w:tcPr>
            <w:tcW w:w="3489" w:type="dxa"/>
          </w:tcPr>
          <w:p w14:paraId="063105EC" w14:textId="77777777" w:rsidR="009307FC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490" w:type="dxa"/>
          </w:tcPr>
          <w:p w14:paraId="21BCD1BA" w14:textId="77777777" w:rsidR="009307FC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</w:tr>
      <w:tr w:rsidR="00E07657" w14:paraId="012C6BE2" w14:textId="77777777" w:rsidTr="00E07657">
        <w:trPr>
          <w:cantSplit/>
          <w:jc w:val="center"/>
        </w:trPr>
        <w:tc>
          <w:tcPr>
            <w:tcW w:w="3489" w:type="dxa"/>
          </w:tcPr>
          <w:p w14:paraId="55F8987B" w14:textId="356CF31C" w:rsidR="00E07657" w:rsidRDefault="009307FC" w:rsidP="00372793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5.</w:t>
            </w:r>
          </w:p>
        </w:tc>
        <w:tc>
          <w:tcPr>
            <w:tcW w:w="3490" w:type="dxa"/>
          </w:tcPr>
          <w:p w14:paraId="3CFE9D38" w14:textId="243B0B52" w:rsidR="00E07657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6.</w:t>
            </w:r>
          </w:p>
        </w:tc>
        <w:tc>
          <w:tcPr>
            <w:tcW w:w="3489" w:type="dxa"/>
          </w:tcPr>
          <w:p w14:paraId="0EE254D3" w14:textId="6858C12E" w:rsidR="00E07657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7.</w:t>
            </w:r>
          </w:p>
        </w:tc>
        <w:tc>
          <w:tcPr>
            <w:tcW w:w="3490" w:type="dxa"/>
          </w:tcPr>
          <w:p w14:paraId="1BDCD036" w14:textId="589C3D9C" w:rsidR="00E07657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8.</w:t>
            </w:r>
          </w:p>
        </w:tc>
      </w:tr>
      <w:tr w:rsidR="00E07657" w14:paraId="0F48E749" w14:textId="0348B305" w:rsidTr="00E07657">
        <w:trPr>
          <w:cantSplit/>
          <w:jc w:val="center"/>
        </w:trPr>
        <w:tc>
          <w:tcPr>
            <w:tcW w:w="3489" w:type="dxa"/>
          </w:tcPr>
          <w:p w14:paraId="4427D2F8" w14:textId="77777777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Disability</w:t>
            </w:r>
          </w:p>
          <w:p w14:paraId="539F6BB3" w14:textId="46D542D8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7E722EA2" wp14:editId="756608C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287655</wp:posOffset>
                  </wp:positionV>
                  <wp:extent cx="1228725" cy="1307895"/>
                  <wp:effectExtent l="0" t="0" r="0" b="698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0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</w:tcPr>
          <w:p w14:paraId="02E3F222" w14:textId="77777777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Doctor and Medical</w:t>
            </w:r>
          </w:p>
          <w:p w14:paraId="25F3A68B" w14:textId="7DCCAEDB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43302A">
              <w:rPr>
                <w:noProof/>
              </w:rPr>
              <w:drawing>
                <wp:inline distT="0" distB="0" distL="0" distR="0" wp14:anchorId="305D03B8" wp14:editId="0754EB62">
                  <wp:extent cx="1052923" cy="1152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01" cy="118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7AFBE2E" wp14:editId="6095A5C0">
                  <wp:extent cx="771525" cy="76756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l="18546" t="18865" r="19101" b="19101"/>
                          <a:stretch/>
                        </pic:blipFill>
                        <pic:spPr bwMode="auto">
                          <a:xfrm>
                            <a:off x="0" y="0"/>
                            <a:ext cx="783121" cy="77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</w:tcPr>
          <w:p w14:paraId="48B59230" w14:textId="1F82DFE3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Likes and Dislikes</w:t>
            </w:r>
          </w:p>
          <w:p w14:paraId="01FB3F78" w14:textId="7AD3BA30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E328140" wp14:editId="1AC05440">
                  <wp:simplePos x="0" y="0"/>
                  <wp:positionH relativeFrom="column">
                    <wp:posOffset>127144</wp:posOffset>
                  </wp:positionH>
                  <wp:positionV relativeFrom="paragraph">
                    <wp:posOffset>449580</wp:posOffset>
                  </wp:positionV>
                  <wp:extent cx="1752600" cy="726763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72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</w:tcPr>
          <w:p w14:paraId="1AC7D93C" w14:textId="6FFA2B01" w:rsidR="00E07657" w:rsidRDefault="009307FC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1184" behindDoc="1" locked="0" layoutInCell="1" allowOverlap="1" wp14:anchorId="3BA5DBA6" wp14:editId="54009D0B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752475</wp:posOffset>
                  </wp:positionV>
                  <wp:extent cx="1177290" cy="981075"/>
                  <wp:effectExtent l="0" t="0" r="0" b="0"/>
                  <wp:wrapTight wrapText="bothSides">
                    <wp:wrapPolygon edited="0">
                      <wp:start x="8738" y="1258"/>
                      <wp:lineTo x="4194" y="2517"/>
                      <wp:lineTo x="699" y="5452"/>
                      <wp:lineTo x="699" y="9647"/>
                      <wp:lineTo x="2097" y="15518"/>
                      <wp:lineTo x="7340" y="19713"/>
                      <wp:lineTo x="8039" y="20551"/>
                      <wp:lineTo x="10136" y="20551"/>
                      <wp:lineTo x="12932" y="19713"/>
                      <wp:lineTo x="18874" y="16777"/>
                      <wp:lineTo x="19922" y="9647"/>
                      <wp:lineTo x="20272" y="5872"/>
                      <wp:lineTo x="16427" y="2936"/>
                      <wp:lineTo x="11184" y="1258"/>
                      <wp:lineTo x="8738" y="1258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657">
              <w:rPr>
                <w:b/>
                <w:bCs/>
                <w:noProof/>
                <w:sz w:val="36"/>
                <w:szCs w:val="36"/>
              </w:rPr>
              <w:t xml:space="preserve">Other things you do </w:t>
            </w:r>
            <w:r w:rsidR="00E07657">
              <w:rPr>
                <w:b/>
                <w:bCs/>
                <w:noProof/>
                <w:sz w:val="36"/>
                <w:szCs w:val="36"/>
              </w:rPr>
              <w:br/>
            </w:r>
            <w:r w:rsidR="00E07657" w:rsidRPr="009B5959">
              <w:rPr>
                <w:b/>
                <w:bCs/>
                <w:noProof/>
                <w:sz w:val="28"/>
                <w:szCs w:val="28"/>
              </w:rPr>
              <w:t>(Services</w:t>
            </w:r>
            <w:r w:rsidR="00E07657">
              <w:rPr>
                <w:b/>
                <w:bCs/>
                <w:noProof/>
                <w:sz w:val="28"/>
                <w:szCs w:val="28"/>
              </w:rPr>
              <w:t>/ School</w:t>
            </w:r>
            <w:r w:rsidR="00E07657" w:rsidRPr="009B5959">
              <w:rPr>
                <w:b/>
                <w:bCs/>
                <w:noProof/>
                <w:sz w:val="28"/>
                <w:szCs w:val="28"/>
              </w:rPr>
              <w:t xml:space="preserve"> /Clubs /Activities</w:t>
            </w:r>
            <w:r w:rsidR="00E07657">
              <w:rPr>
                <w:b/>
                <w:bCs/>
                <w:noProof/>
                <w:sz w:val="36"/>
                <w:szCs w:val="36"/>
              </w:rPr>
              <w:t>)</w:t>
            </w:r>
          </w:p>
          <w:p w14:paraId="170882B0" w14:textId="490E2A88" w:rsidR="00E07657" w:rsidRDefault="00E07657" w:rsidP="00E07657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</w:tc>
      </w:tr>
    </w:tbl>
    <w:p w14:paraId="567E7257" w14:textId="060CD276" w:rsidR="00C65527" w:rsidRPr="00C65527" w:rsidRDefault="00C65527" w:rsidP="002B3749">
      <w:pPr>
        <w:rPr>
          <w:noProof/>
          <w:sz w:val="20"/>
          <w:szCs w:val="20"/>
        </w:rPr>
      </w:pPr>
      <w:r w:rsidRPr="00C65527">
        <w:rPr>
          <w:noProof/>
          <w:sz w:val="20"/>
          <w:szCs w:val="20"/>
        </w:rPr>
        <w:t>Note: This</w:t>
      </w:r>
      <w:r>
        <w:rPr>
          <w:noProof/>
          <w:sz w:val="20"/>
          <w:szCs w:val="20"/>
        </w:rPr>
        <w:t xml:space="preserve"> page</w:t>
      </w:r>
      <w:r w:rsidRPr="00C65527">
        <w:rPr>
          <w:noProof/>
          <w:sz w:val="20"/>
          <w:szCs w:val="20"/>
        </w:rPr>
        <w:t xml:space="preserve"> accompanies SCF-01 Suport Coordination Intake Form</w:t>
      </w:r>
    </w:p>
    <w:sectPr w:rsidR="00C65527" w:rsidRPr="00C65527" w:rsidSect="00E07657">
      <w:headerReference w:type="default" r:id="rId19"/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395A" w14:textId="77777777" w:rsidR="0087230B" w:rsidRDefault="0087230B" w:rsidP="0087230B">
      <w:pPr>
        <w:spacing w:after="0" w:line="240" w:lineRule="auto"/>
      </w:pPr>
      <w:r>
        <w:separator/>
      </w:r>
    </w:p>
  </w:endnote>
  <w:endnote w:type="continuationSeparator" w:id="0">
    <w:p w14:paraId="5658F017" w14:textId="77777777" w:rsidR="0087230B" w:rsidRDefault="0087230B" w:rsidP="0087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5904" w14:textId="586EAF94" w:rsidR="009B5959" w:rsidRDefault="001C120B" w:rsidP="00277C1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892"/>
      </w:tabs>
    </w:pPr>
    <w:r w:rsidRPr="001C120B">
      <w:t>SCF-</w:t>
    </w:r>
    <w:r w:rsidR="00625C79">
      <w:t>15</w:t>
    </w:r>
    <w:r w:rsidRPr="001C120B">
      <w:t xml:space="preserve"> </w:t>
    </w:r>
    <w:r w:rsidR="00277C1C">
      <w:t>Easy Read</w:t>
    </w:r>
    <w:r w:rsidRPr="001C120B">
      <w:t xml:space="preserve"> SC Intake Form Guide G</w:t>
    </w:r>
    <w:r w:rsidR="004908D0">
      <w:t>raphic</w:t>
    </w:r>
    <w:r w:rsidRPr="001C120B">
      <w:t xml:space="preserve"> Map</w:t>
    </w:r>
    <w:r w:rsidR="009B5959">
      <w:tab/>
      <w:t>v1 / 30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719A" w14:textId="77777777" w:rsidR="0087230B" w:rsidRDefault="0087230B" w:rsidP="0087230B">
      <w:pPr>
        <w:spacing w:after="0" w:line="240" w:lineRule="auto"/>
      </w:pPr>
      <w:r>
        <w:separator/>
      </w:r>
    </w:p>
  </w:footnote>
  <w:footnote w:type="continuationSeparator" w:id="0">
    <w:p w14:paraId="600D1E22" w14:textId="77777777" w:rsidR="0087230B" w:rsidRDefault="0087230B" w:rsidP="0087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A418" w14:textId="3E838E15" w:rsidR="00E07657" w:rsidRPr="00E06428" w:rsidRDefault="00E07657" w:rsidP="002B3749">
    <w:pPr>
      <w:pStyle w:val="Header"/>
      <w:jc w:val="center"/>
      <w:rPr>
        <w:sz w:val="40"/>
        <w:szCs w:val="40"/>
      </w:rPr>
    </w:pPr>
    <w:r w:rsidRPr="00E06428">
      <w:rPr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4FE6034E" wp14:editId="4619B1A9">
          <wp:simplePos x="0" y="0"/>
          <wp:positionH relativeFrom="margin">
            <wp:posOffset>8334375</wp:posOffset>
          </wp:positionH>
          <wp:positionV relativeFrom="margin">
            <wp:posOffset>-762000</wp:posOffset>
          </wp:positionV>
          <wp:extent cx="1039495" cy="1232535"/>
          <wp:effectExtent l="0" t="0" r="8255" b="571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28">
      <w:rPr>
        <w:b/>
        <w:bCs/>
        <w:sz w:val="40"/>
        <w:szCs w:val="40"/>
        <w:lang w:val="en-US"/>
      </w:rPr>
      <w:t xml:space="preserve">Support Coordination </w:t>
    </w:r>
    <w:r w:rsidRPr="00E06428">
      <w:rPr>
        <w:b/>
        <w:bCs/>
        <w:sz w:val="40"/>
        <w:szCs w:val="40"/>
        <w:lang w:val="en-US"/>
      </w:rPr>
      <w:t>Intake Form – Graphic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1E"/>
    <w:rsid w:val="00096C20"/>
    <w:rsid w:val="00191052"/>
    <w:rsid w:val="001C120B"/>
    <w:rsid w:val="001E0465"/>
    <w:rsid w:val="00277C1C"/>
    <w:rsid w:val="002A67BD"/>
    <w:rsid w:val="002B3749"/>
    <w:rsid w:val="003532ED"/>
    <w:rsid w:val="00372793"/>
    <w:rsid w:val="0039550E"/>
    <w:rsid w:val="0043302A"/>
    <w:rsid w:val="004908D0"/>
    <w:rsid w:val="005127D9"/>
    <w:rsid w:val="00625C79"/>
    <w:rsid w:val="006718B4"/>
    <w:rsid w:val="006E5BA3"/>
    <w:rsid w:val="00794508"/>
    <w:rsid w:val="007F6EAC"/>
    <w:rsid w:val="00827196"/>
    <w:rsid w:val="00831C3C"/>
    <w:rsid w:val="008426BD"/>
    <w:rsid w:val="00860D8E"/>
    <w:rsid w:val="0087230B"/>
    <w:rsid w:val="008C4C1E"/>
    <w:rsid w:val="009307FC"/>
    <w:rsid w:val="009B5959"/>
    <w:rsid w:val="00AA6464"/>
    <w:rsid w:val="00AC46A3"/>
    <w:rsid w:val="00AF3EE2"/>
    <w:rsid w:val="00C65527"/>
    <w:rsid w:val="00CB4F66"/>
    <w:rsid w:val="00D94BF5"/>
    <w:rsid w:val="00E06428"/>
    <w:rsid w:val="00E07657"/>
    <w:rsid w:val="00E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090712"/>
  <w15:chartTrackingRefBased/>
  <w15:docId w15:val="{1443CB09-2661-4F4F-A9C6-E2750A4C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0B"/>
  </w:style>
  <w:style w:type="paragraph" w:styleId="Footer">
    <w:name w:val="footer"/>
    <w:basedOn w:val="Normal"/>
    <w:link w:val="FooterChar"/>
    <w:uiPriority w:val="99"/>
    <w:unhideWhenUsed/>
    <w:rsid w:val="00872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0B"/>
  </w:style>
  <w:style w:type="character" w:styleId="Hyperlink">
    <w:name w:val="Hyperlink"/>
    <w:basedOn w:val="DefaultParagraphFont"/>
    <w:uiPriority w:val="99"/>
    <w:unhideWhenUsed/>
    <w:rsid w:val="00872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hyperlink" Target="https://pixabay.com/en/community-people-human-together-41904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people-equation.com/articles-on-assessing-employee-performance-tips-and-trends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hyperlink" Target="https://www.publicdomainpictures.net/en/view-image.php?image=240924&amp;picture=happy-cartoon-family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publicdomainpictures.net/en/view-image.php?image=255614&amp;picture=medical-sig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Bailey</dc:creator>
  <cp:keywords/>
  <dc:description/>
  <cp:lastModifiedBy>Jesse Murray</cp:lastModifiedBy>
  <cp:revision>11</cp:revision>
  <cp:lastPrinted>2023-01-26T04:33:00Z</cp:lastPrinted>
  <dcterms:created xsi:type="dcterms:W3CDTF">2023-01-26T04:17:00Z</dcterms:created>
  <dcterms:modified xsi:type="dcterms:W3CDTF">2023-01-30T04:15:00Z</dcterms:modified>
</cp:coreProperties>
</file>